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bookmarkStart w:id="0" w:name="_GoBack"/>
      <w:r w:rsidR="0066654C" w:rsidRPr="0066654C">
        <w:rPr>
          <w:i/>
        </w:rPr>
        <w:t xml:space="preserve">Postavitev analitskega sistema za preiskave </w:t>
      </w:r>
      <w:proofErr w:type="spellStart"/>
      <w:r w:rsidR="0066654C" w:rsidRPr="0066654C">
        <w:rPr>
          <w:i/>
        </w:rPr>
        <w:t>hemostaze</w:t>
      </w:r>
      <w:proofErr w:type="spellEnd"/>
      <w:r w:rsidR="0066654C" w:rsidRPr="0066654C">
        <w:rPr>
          <w:i/>
        </w:rPr>
        <w:t xml:space="preserve"> z reagenti, potrošnim materialom in vzdrževanjem</w:t>
      </w:r>
      <w:bookmarkEnd w:id="0"/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777223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A429F"/>
    <w:rsid w:val="00404961"/>
    <w:rsid w:val="00453580"/>
    <w:rsid w:val="0066654C"/>
    <w:rsid w:val="006C45D3"/>
    <w:rsid w:val="006D1BAC"/>
    <w:rsid w:val="00727DB4"/>
    <w:rsid w:val="0074196F"/>
    <w:rsid w:val="007C0F31"/>
    <w:rsid w:val="00943B83"/>
    <w:rsid w:val="00944CCD"/>
    <w:rsid w:val="0096165B"/>
    <w:rsid w:val="00964F65"/>
    <w:rsid w:val="009A1220"/>
    <w:rsid w:val="009A1843"/>
    <w:rsid w:val="00B05C32"/>
    <w:rsid w:val="00B96D17"/>
    <w:rsid w:val="00BC1D51"/>
    <w:rsid w:val="00BC68D7"/>
    <w:rsid w:val="00C03609"/>
    <w:rsid w:val="00C17E9C"/>
    <w:rsid w:val="00C20E29"/>
    <w:rsid w:val="00D432BD"/>
    <w:rsid w:val="00E729D4"/>
    <w:rsid w:val="00EA1C32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23</cp:revision>
  <dcterms:created xsi:type="dcterms:W3CDTF">2021-03-09T10:36:00Z</dcterms:created>
  <dcterms:modified xsi:type="dcterms:W3CDTF">2021-07-14T10:51:00Z</dcterms:modified>
</cp:coreProperties>
</file>